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15" w:rsidRDefault="00030B15" w:rsidP="00030B15">
      <w:pPr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8"/>
          <w:szCs w:val="20"/>
        </w:rPr>
      </w:pPr>
      <w:r>
        <w:rPr>
          <w:rFonts w:ascii="Arial" w:eastAsia="Times New Roman" w:hAnsi="Arial" w:cs="Arial"/>
          <w:b/>
          <w:color w:val="333333"/>
          <w:sz w:val="28"/>
          <w:szCs w:val="20"/>
        </w:rPr>
        <w:t xml:space="preserve">Planning </w:t>
      </w:r>
      <w:r w:rsidRPr="00030B15">
        <w:rPr>
          <w:rFonts w:ascii="Arial" w:eastAsia="Times New Roman" w:hAnsi="Arial" w:cs="Arial"/>
          <w:b/>
          <w:color w:val="333333"/>
          <w:sz w:val="28"/>
          <w:szCs w:val="20"/>
        </w:rPr>
        <w:t>S</w:t>
      </w:r>
      <w:r w:rsidR="008736E7">
        <w:rPr>
          <w:rFonts w:ascii="Arial" w:eastAsia="Times New Roman" w:hAnsi="Arial" w:cs="Arial"/>
          <w:b/>
          <w:color w:val="333333"/>
          <w:sz w:val="28"/>
          <w:szCs w:val="20"/>
        </w:rPr>
        <w:t>chool-based S</w:t>
      </w:r>
      <w:r w:rsidRPr="00030B15">
        <w:rPr>
          <w:rFonts w:ascii="Arial" w:eastAsia="Times New Roman" w:hAnsi="Arial" w:cs="Arial"/>
          <w:b/>
          <w:color w:val="333333"/>
          <w:sz w:val="28"/>
          <w:szCs w:val="20"/>
        </w:rPr>
        <w:t>elf-Evaluation</w:t>
      </w:r>
    </w:p>
    <w:p w:rsidR="00030B15" w:rsidRPr="00030B15" w:rsidRDefault="00030B15" w:rsidP="00030B15">
      <w:pPr>
        <w:spacing w:before="100" w:beforeAutospacing="1" w:after="100" w:afterAutospacing="1" w:line="312" w:lineRule="atLeast"/>
        <w:rPr>
          <w:rFonts w:eastAsia="Times New Roman" w:cs="Arial"/>
          <w:b/>
          <w:color w:val="333333"/>
          <w:szCs w:val="20"/>
        </w:rPr>
      </w:pPr>
      <w:r w:rsidRPr="00030B15">
        <w:rPr>
          <w:rFonts w:eastAsia="Times New Roman" w:cs="Arial"/>
          <w:b/>
          <w:color w:val="333333"/>
          <w:szCs w:val="20"/>
        </w:rPr>
        <w:t>W</w:t>
      </w:r>
      <w:r>
        <w:rPr>
          <w:rFonts w:eastAsia="Times New Roman" w:cs="Arial"/>
          <w:b/>
          <w:color w:val="333333"/>
          <w:szCs w:val="20"/>
        </w:rPr>
        <w:t>HY WILL YOU EVALUATE?</w:t>
      </w:r>
    </w:p>
    <w:tbl>
      <w:tblPr>
        <w:tblW w:w="9600" w:type="dxa"/>
        <w:tblCellSpacing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0B15" w:rsidRPr="00030B15" w:rsidTr="00BE0467">
        <w:trPr>
          <w:trHeight w:val="795"/>
          <w:tblCellSpacing w:w="22" w:type="dxa"/>
        </w:trPr>
        <w:tc>
          <w:tcPr>
            <w:tcW w:w="4734" w:type="dxa"/>
            <w:vAlign w:val="center"/>
            <w:hideMark/>
          </w:tcPr>
          <w:p w:rsidR="00030B15" w:rsidRPr="008736E7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Who are the people in the school that will participate in the self-evaluation strategy?</w:t>
            </w:r>
          </w:p>
          <w:p w:rsidR="00030B15" w:rsidRPr="00030B15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734" w:type="dxa"/>
            <w:hideMark/>
          </w:tcPr>
          <w:p w:rsidR="00030B15" w:rsidRPr="008736E7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What do they want from the self-evaluation?</w:t>
            </w:r>
          </w:p>
          <w:p w:rsidR="00030B15" w:rsidRPr="00030B15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30B15" w:rsidRPr="00030B15" w:rsidTr="00BE0467">
        <w:trPr>
          <w:tblCellSpacing w:w="22" w:type="dxa"/>
        </w:trPr>
        <w:tc>
          <w:tcPr>
            <w:tcW w:w="9512" w:type="dxa"/>
            <w:gridSpan w:val="2"/>
            <w:vAlign w:val="center"/>
          </w:tcPr>
          <w:p w:rsidR="00030B15" w:rsidRPr="00030B15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What do you want from the school-based self-evaluation process?</w:t>
            </w:r>
          </w:p>
          <w:p w:rsidR="00030B15" w:rsidRPr="008736E7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030B15" w:rsidRPr="00030B15" w:rsidTr="00BE0467">
        <w:trPr>
          <w:tblCellSpacing w:w="22" w:type="dxa"/>
        </w:trPr>
        <w:tc>
          <w:tcPr>
            <w:tcW w:w="9512" w:type="dxa"/>
            <w:gridSpan w:val="2"/>
            <w:vAlign w:val="center"/>
          </w:tcPr>
          <w:p w:rsidR="00030B15" w:rsidRPr="00030B15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Judging by what there is in common between your reasons and theirs, what are the 2 or 3 major purposes or reasons for the self-evaluation?</w:t>
            </w:r>
          </w:p>
          <w:p w:rsidR="00030B15" w:rsidRPr="008736E7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030B15" w:rsidRPr="00030B15" w:rsidTr="00BE0467">
        <w:trPr>
          <w:tblCellSpacing w:w="22" w:type="dxa"/>
        </w:trPr>
        <w:tc>
          <w:tcPr>
            <w:tcW w:w="9512" w:type="dxa"/>
            <w:gridSpan w:val="2"/>
            <w:vAlign w:val="center"/>
          </w:tcPr>
          <w:p w:rsidR="00030B15" w:rsidRPr="00030B15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How might this influence the nature of the self-evaluation process?</w:t>
            </w:r>
          </w:p>
          <w:p w:rsidR="00030B15" w:rsidRPr="008736E7" w:rsidRDefault="00030B15" w:rsidP="00030B15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</w:tbl>
    <w:p w:rsidR="005973C0" w:rsidRDefault="005973C0"/>
    <w:p w:rsidR="00030B15" w:rsidRDefault="00030B15">
      <w:pPr>
        <w:rPr>
          <w:b/>
        </w:rPr>
      </w:pPr>
      <w:r>
        <w:rPr>
          <w:b/>
        </w:rPr>
        <w:t>WHAT WILL YOU EVALUATE?</w:t>
      </w:r>
    </w:p>
    <w:tbl>
      <w:tblPr>
        <w:tblW w:w="9600" w:type="dxa"/>
        <w:tblCellSpacing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0"/>
      </w:tblGrid>
      <w:tr w:rsidR="00BE0467" w:rsidRPr="00030B15" w:rsidTr="005D0D2E">
        <w:trPr>
          <w:tblCellSpacing w:w="22" w:type="dxa"/>
        </w:trPr>
        <w:tc>
          <w:tcPr>
            <w:tcW w:w="9512" w:type="dxa"/>
            <w:vAlign w:val="center"/>
          </w:tcPr>
          <w:p w:rsidR="00BE0467" w:rsidRPr="00030B15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Based on your responses in the previous table, what do you want to know?</w:t>
            </w:r>
          </w:p>
          <w:p w:rsidR="00BE0467" w:rsidRPr="008736E7" w:rsidRDefault="00BE0467" w:rsidP="005D0D2E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BE0467" w:rsidRPr="00030B15" w:rsidTr="005D0D2E">
        <w:trPr>
          <w:tblCellSpacing w:w="22" w:type="dxa"/>
        </w:trPr>
        <w:tc>
          <w:tcPr>
            <w:tcW w:w="9512" w:type="dxa"/>
            <w:vAlign w:val="center"/>
          </w:tcPr>
          <w:p w:rsidR="00BE0467" w:rsidRPr="00030B15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What will teachers want to know?</w:t>
            </w:r>
          </w:p>
          <w:p w:rsidR="00BE0467" w:rsidRPr="008736E7" w:rsidRDefault="00BE0467" w:rsidP="005D0D2E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BE0467" w:rsidRPr="00030B15" w:rsidTr="005D0D2E">
        <w:trPr>
          <w:tblCellSpacing w:w="22" w:type="dxa"/>
        </w:trPr>
        <w:tc>
          <w:tcPr>
            <w:tcW w:w="9512" w:type="dxa"/>
            <w:vAlign w:val="center"/>
          </w:tcPr>
          <w:p w:rsidR="00BE0467" w:rsidRPr="00030B15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736E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Pose some questions that you would like teachers to ask themselves in the self-evaluation</w:t>
            </w:r>
          </w:p>
          <w:p w:rsidR="00BE0467" w:rsidRPr="008736E7" w:rsidRDefault="00BE0467" w:rsidP="005D0D2E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</w:tbl>
    <w:p w:rsidR="00BE0467" w:rsidRPr="00030B15" w:rsidRDefault="00BE0467">
      <w:pPr>
        <w:rPr>
          <w:b/>
        </w:rPr>
      </w:pPr>
    </w:p>
    <w:p w:rsidR="00030B15" w:rsidRPr="00030B15" w:rsidRDefault="00030B15" w:rsidP="00030B15">
      <w:pPr>
        <w:rPr>
          <w:b/>
        </w:rPr>
      </w:pPr>
      <w:r w:rsidRPr="00030B15">
        <w:rPr>
          <w:b/>
        </w:rPr>
        <w:t>WHEN WILL YOU EVALUATE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30B15" w:rsidTr="00BE0467">
        <w:tc>
          <w:tcPr>
            <w:tcW w:w="9350" w:type="dxa"/>
          </w:tcPr>
          <w:p w:rsidR="00030B15" w:rsidRPr="008736E7" w:rsidRDefault="00030B15" w:rsidP="00030B15">
            <w:pPr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8736E7"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Based on the questions you want teachers to ask, when would be the best time(s) to implement a self-evaluation </w:t>
            </w:r>
            <w:proofErr w:type="gramStart"/>
            <w:r w:rsidRPr="008736E7"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process</w:t>
            </w:r>
            <w:r w:rsidRPr="008736E7"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?</w:t>
            </w:r>
            <w:proofErr w:type="gramEnd"/>
          </w:p>
          <w:p w:rsidR="00030B15" w:rsidRPr="008736E7" w:rsidRDefault="00030B15" w:rsidP="00030B15"/>
          <w:p w:rsidR="00030B15" w:rsidRDefault="00030B15" w:rsidP="00030B15">
            <w:pPr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030B15" w:rsidRDefault="00030B15" w:rsidP="00030B15">
            <w:pPr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030B15" w:rsidRDefault="00030B15" w:rsidP="00030B15">
      <w:pPr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30B15" w:rsidRDefault="00030B15">
      <w:pPr>
        <w:rPr>
          <w:b/>
        </w:rPr>
      </w:pPr>
      <w:r>
        <w:rPr>
          <w:b/>
        </w:rPr>
        <w:br w:type="page"/>
      </w:r>
    </w:p>
    <w:p w:rsidR="00030B15" w:rsidRDefault="008736E7">
      <w:pPr>
        <w:rPr>
          <w:b/>
        </w:rPr>
      </w:pPr>
      <w:r>
        <w:rPr>
          <w:b/>
        </w:rPr>
        <w:lastRenderedPageBreak/>
        <w:t>HOW</w:t>
      </w:r>
      <w:r w:rsidR="00030B15" w:rsidRPr="00030B15">
        <w:rPr>
          <w:b/>
        </w:rPr>
        <w:t xml:space="preserve"> WILL DATA BE GATHERED?</w:t>
      </w:r>
    </w:p>
    <w:tbl>
      <w:tblPr>
        <w:tblW w:w="9600" w:type="dxa"/>
        <w:tblCellSpacing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E0467" w:rsidRPr="00030B15" w:rsidTr="00E94A42">
        <w:trPr>
          <w:tblCellSpacing w:w="22" w:type="dxa"/>
        </w:trPr>
        <w:tc>
          <w:tcPr>
            <w:tcW w:w="4734" w:type="dxa"/>
          </w:tcPr>
          <w:p w:rsidR="00BE0467" w:rsidRPr="008736E7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Method</w:t>
            </w:r>
          </w:p>
        </w:tc>
        <w:tc>
          <w:tcPr>
            <w:tcW w:w="4734" w:type="dxa"/>
          </w:tcPr>
          <w:p w:rsidR="00BE0467" w:rsidRPr="00030B15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What dat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a can be gathered in this way? </w:t>
            </w:r>
          </w:p>
        </w:tc>
      </w:tr>
      <w:tr w:rsidR="00BE0467" w:rsidRPr="00030B15" w:rsidTr="00E94A42">
        <w:trPr>
          <w:tblCellSpacing w:w="22" w:type="dxa"/>
        </w:trPr>
        <w:tc>
          <w:tcPr>
            <w:tcW w:w="4734" w:type="dxa"/>
          </w:tcPr>
          <w:p w:rsidR="00BE0467" w:rsidRPr="008736E7" w:rsidRDefault="00E94A42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Surveys (email or paper based)</w:t>
            </w:r>
          </w:p>
        </w:tc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.g. How teachers feel about a communication session (immediately after the session)</w:t>
            </w:r>
          </w:p>
          <w:p w:rsidR="00BE0467" w:rsidRPr="008736E7" w:rsidRDefault="00BE0467" w:rsidP="00BE0467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Dialogue / meeting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Focus groups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Observation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Assessment records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Teachers’ / Learners’ work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Analysis of plans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30B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Reflection on planning and lesson implementation</w:t>
            </w:r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  <w:p w:rsidR="00E94A42" w:rsidRPr="008736E7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E94A42" w:rsidRPr="00030B15" w:rsidTr="00E94A42">
        <w:trPr>
          <w:tblCellSpacing w:w="22" w:type="dxa"/>
        </w:trPr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94A42" w:rsidRPr="00030B15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34" w:type="dxa"/>
          </w:tcPr>
          <w:p w:rsidR="00E94A42" w:rsidRDefault="00E94A42" w:rsidP="00E94A42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</w:p>
        </w:tc>
      </w:tr>
    </w:tbl>
    <w:p w:rsidR="00BE0467" w:rsidRDefault="00BE0467">
      <w:pPr>
        <w:rPr>
          <w:b/>
        </w:rPr>
      </w:pPr>
    </w:p>
    <w:p w:rsidR="00030B15" w:rsidRDefault="00030B15">
      <w:pPr>
        <w:rPr>
          <w:b/>
        </w:rPr>
      </w:pPr>
    </w:p>
    <w:p w:rsidR="00030B15" w:rsidRPr="00030B15" w:rsidRDefault="00030B15">
      <w:pPr>
        <w:rPr>
          <w:b/>
        </w:rPr>
      </w:pPr>
    </w:p>
    <w:sectPr w:rsidR="00030B15" w:rsidRPr="0003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A69CB"/>
    <w:multiLevelType w:val="multilevel"/>
    <w:tmpl w:val="9894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15"/>
    <w:rsid w:val="00030B15"/>
    <w:rsid w:val="005973C0"/>
    <w:rsid w:val="008736E7"/>
    <w:rsid w:val="00BE0467"/>
    <w:rsid w:val="00E9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A8CE5-A6A8-41AD-9E27-579AEF1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0B15"/>
    <w:rPr>
      <w:b/>
      <w:bCs/>
    </w:rPr>
  </w:style>
  <w:style w:type="character" w:styleId="Emphasis">
    <w:name w:val="Emphasis"/>
    <w:basedOn w:val="DefaultParagraphFont"/>
    <w:uiPriority w:val="20"/>
    <w:qFormat/>
    <w:rsid w:val="00030B15"/>
    <w:rPr>
      <w:i/>
      <w:iCs/>
    </w:rPr>
  </w:style>
  <w:style w:type="table" w:styleId="TableGrid">
    <w:name w:val="Table Grid"/>
    <w:basedOn w:val="TableNormal"/>
    <w:uiPriority w:val="39"/>
    <w:rsid w:val="00030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2</cp:revision>
  <cp:lastPrinted>2014-08-28T11:51:00Z</cp:lastPrinted>
  <dcterms:created xsi:type="dcterms:W3CDTF">2014-08-28T11:36:00Z</dcterms:created>
  <dcterms:modified xsi:type="dcterms:W3CDTF">2014-08-28T11:58:00Z</dcterms:modified>
</cp:coreProperties>
</file>